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89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附件4</w:t>
      </w:r>
    </w:p>
    <w:p w14:paraId="51B6FD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成都市青白江区中医医院采购物业服务项目调研表</w:t>
      </w:r>
    </w:p>
    <w:p w14:paraId="6557BC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5"/>
        <w:gridCol w:w="3270"/>
      </w:tblGrid>
      <w:tr w14:paraId="64F8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35" w:type="dxa"/>
          </w:tcPr>
          <w:p w14:paraId="1773E7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报价（万元/年）</w:t>
            </w:r>
          </w:p>
        </w:tc>
        <w:tc>
          <w:tcPr>
            <w:tcW w:w="3270" w:type="dxa"/>
          </w:tcPr>
          <w:p w14:paraId="3E30BAA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754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5" w:type="dxa"/>
          </w:tcPr>
          <w:p w14:paraId="0F2E2E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3C9536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baseline"/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此报价为包干价，包括耗材费、人力成本、税费及其他，收费人员夜班费除外，不再发生其他费用。</w:t>
            </w:r>
          </w:p>
        </w:tc>
      </w:tr>
    </w:tbl>
    <w:p w14:paraId="7DD046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</w:p>
    <w:p w14:paraId="5FA933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</w:p>
    <w:p w14:paraId="0F5BB8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920" w:firstLineChars="140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28"/>
          <w:szCs w:val="28"/>
          <w:lang w:val="en-US" w:eastAsia="zh-CN"/>
        </w:rPr>
        <w:t>公司名称（单位盖章）：xxx</w:t>
      </w:r>
    </w:p>
    <w:p w14:paraId="724160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920" w:firstLineChars="1400"/>
        <w:jc w:val="both"/>
        <w:textAlignment w:val="auto"/>
        <w:rPr>
          <w:rFonts w:hint="default" w:ascii="方正黑体简体" w:hAnsi="方正黑体简体" w:eastAsia="方正黑体简体" w:cs="方正黑体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28"/>
          <w:szCs w:val="28"/>
          <w:lang w:val="en-US" w:eastAsia="zh-CN"/>
        </w:rPr>
        <w:t>日期：xxx</w:t>
      </w:r>
    </w:p>
    <w:p w14:paraId="0413A1F7">
      <w:bookmarkStart w:id="0" w:name="_GoBack"/>
      <w:bookmarkEnd w:id="0"/>
    </w:p>
    <w:sectPr>
      <w:pgSz w:w="11906" w:h="16838"/>
      <w:pgMar w:top="2041" w:right="1755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6014"/>
    <w:rsid w:val="4D2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200" w:firstLineChars="200"/>
      <w:outlineLvl w:val="0"/>
    </w:pPr>
    <w:rPr>
      <w:rFonts w:ascii="Calibri" w:hAnsi="Calibri" w:eastAsia="宋体"/>
      <w:b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rFonts w:cs="Times New Roman"/>
      <w:kern w:val="0"/>
      <w:sz w:val="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2026-05-07T09:04:00Z</dcterms:created>
  <dc:creator>取个名字很麻烦</dc:creator>
  <cp:lastModifiedBy>取个名字很麻烦</cp:lastModifiedBy>
  <dcterms:modified xsi:type="dcterms:W3CDTF">2026-05-07T09:04:59Z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1DB5D0011B9946A4A758A49B655B44FC_11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