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6D56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黑体简体" w:hAnsi="方正黑体简体" w:eastAsia="方正黑体简体" w:cs="方正黑体简体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  <w:t>附件</w:t>
      </w:r>
    </w:p>
    <w:p w14:paraId="0B98627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w w:val="100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w w:val="100"/>
          <w:sz w:val="44"/>
          <w:szCs w:val="44"/>
          <w:vertAlign w:val="baseline"/>
          <w:lang w:eastAsia="zh-CN"/>
        </w:rPr>
        <w:t>成都市青白江区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w w:val="100"/>
          <w:sz w:val="44"/>
          <w:szCs w:val="44"/>
          <w:vertAlign w:val="baseline"/>
          <w:lang w:val="en-US" w:eastAsia="zh-CN"/>
        </w:rPr>
        <w:t>红阳社区卫生服务中心</w:t>
      </w:r>
    </w:p>
    <w:p w14:paraId="0F3E0DE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vertAlign w:val="baseline"/>
          <w:lang w:eastAsia="zh-CN"/>
        </w:rPr>
        <w:t>日用百货及食品副食清单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vertAlign w:val="baseline"/>
          <w:lang w:val="en-US" w:eastAsia="zh-CN"/>
        </w:rPr>
        <w:t>市场调研询价表</w:t>
      </w:r>
    </w:p>
    <w:tbl>
      <w:tblPr>
        <w:tblStyle w:val="3"/>
        <w:tblpPr w:leftFromText="180" w:rightFromText="180" w:vertAnchor="text" w:horzAnchor="page" w:tblpXSpec="center" w:tblpY="315"/>
        <w:tblOverlap w:val="never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2443"/>
        <w:gridCol w:w="2658"/>
        <w:gridCol w:w="934"/>
        <w:gridCol w:w="1764"/>
        <w:gridCol w:w="1046"/>
      </w:tblGrid>
      <w:tr w14:paraId="6FAB0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622D45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09C0B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品名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766E7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061B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7770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13B6F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0F8DE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restart"/>
            <w:shd w:val="clear" w:color="auto" w:fill="auto"/>
            <w:noWrap/>
            <w:vAlign w:val="center"/>
          </w:tcPr>
          <w:p w14:paraId="7D73F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43" w:type="dxa"/>
            <w:vMerge w:val="restart"/>
            <w:shd w:val="clear" w:color="auto" w:fill="auto"/>
            <w:noWrap/>
            <w:vAlign w:val="center"/>
          </w:tcPr>
          <w:p w14:paraId="07D33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电池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5AC87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2321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粒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96403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0D1BB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C69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315208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412292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07F4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7#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CF74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粒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B04D7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57E5CF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ACB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12AD42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4D40CF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351F4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23A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E4AA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粒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4F292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5E9160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4B3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012016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3999F1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3647A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9V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42A7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粒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A282E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63FFB1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33E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restart"/>
            <w:shd w:val="clear" w:color="auto" w:fill="auto"/>
            <w:noWrap/>
            <w:vAlign w:val="center"/>
          </w:tcPr>
          <w:p w14:paraId="1C961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43" w:type="dxa"/>
            <w:vMerge w:val="restart"/>
            <w:shd w:val="clear" w:color="auto" w:fill="auto"/>
            <w:noWrap/>
            <w:vAlign w:val="center"/>
          </w:tcPr>
          <w:p w14:paraId="10804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生活垃圾袋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1BC3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黑36/40把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1669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9FDB4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2920C5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5DA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605200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2F8BCF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778E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85*90/20把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2BD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8207A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4E1862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D2D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restart"/>
            <w:shd w:val="clear" w:color="auto" w:fill="auto"/>
            <w:noWrap/>
            <w:vAlign w:val="center"/>
          </w:tcPr>
          <w:p w14:paraId="7E1E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443" w:type="dxa"/>
            <w:vMerge w:val="restart"/>
            <w:shd w:val="clear" w:color="auto" w:fill="auto"/>
            <w:noWrap/>
            <w:vAlign w:val="center"/>
          </w:tcPr>
          <w:p w14:paraId="68823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医疗垃圾袋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113D5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黄36/40把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5EE37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B4541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73C2A7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550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6BEF1B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7A39ED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9379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85*90/20把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A0AE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1687F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115BEF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CC4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2014C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5466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白色垃圾袋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E20D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85*90/20把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5C922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606B7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6B5CE9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A20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04929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3115C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杀虫剂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171E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500ml/瓶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7062D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D74B1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76E6C1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14B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49F0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4B08A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大抽纸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1AB2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72包/件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C455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89900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421FD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815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3538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186FA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抽纸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5232D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6包/提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0E47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374DF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62D156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A7A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638D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76C2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粘钩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DC0C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无痕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F118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177D6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46021B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569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restart"/>
            <w:shd w:val="clear" w:color="auto" w:fill="auto"/>
            <w:noWrap/>
            <w:vAlign w:val="center"/>
          </w:tcPr>
          <w:p w14:paraId="1A64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443" w:type="dxa"/>
            <w:vMerge w:val="restart"/>
            <w:shd w:val="clear" w:color="auto" w:fill="auto"/>
            <w:noWrap/>
            <w:vAlign w:val="center"/>
          </w:tcPr>
          <w:p w14:paraId="3FDB6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排拖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2FF0B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60cm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3C1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5A3B9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74DFA2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931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576DA9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2B549B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3A98A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80cm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898D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A5E37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5C723F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3BB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restart"/>
            <w:shd w:val="clear" w:color="auto" w:fill="auto"/>
            <w:noWrap/>
            <w:vAlign w:val="center"/>
          </w:tcPr>
          <w:p w14:paraId="78CF7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443" w:type="dxa"/>
            <w:vMerge w:val="restart"/>
            <w:shd w:val="clear" w:color="auto" w:fill="auto"/>
            <w:noWrap/>
            <w:vAlign w:val="center"/>
          </w:tcPr>
          <w:p w14:paraId="5739F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排拖布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7EF87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60cm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6632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D2DF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1337AF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ED5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06A9CF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423C0E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5B131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80cm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57D3B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D545E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10ADC3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559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0F715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3A9EA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洗衣粉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2C8D1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10kg/袋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63D5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5E158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562093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4C0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656E0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56CE6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除胶剂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5A944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500ml/瓶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771E5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8F24B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B6464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56B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008D1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78518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厕所刷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064C5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52cm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7610D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BA7A9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2E30F4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C2F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27073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08FA3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粘鼠板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6BD3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0CE1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90FC5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6AC459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96E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7252A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71CFB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扎带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3B37B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2.5*300mm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75CD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3AFF3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1A8311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61A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restart"/>
            <w:shd w:val="clear" w:color="auto" w:fill="auto"/>
            <w:noWrap/>
            <w:vAlign w:val="center"/>
          </w:tcPr>
          <w:p w14:paraId="32AF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443" w:type="dxa"/>
            <w:vMerge w:val="restart"/>
            <w:shd w:val="clear" w:color="auto" w:fill="auto"/>
            <w:noWrap/>
            <w:vAlign w:val="center"/>
          </w:tcPr>
          <w:p w14:paraId="37F1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保鲜盒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3958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45*31cm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1A58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2EEE9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7589BF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18C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78F1AB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0ABB3B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5A3F1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38*27cm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FE47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F464F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61EA48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AA3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36D487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354312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77474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32*22cm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19BC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BC948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643C58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A7B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63951F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5282A9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8C71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28*18cm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72DF5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F8572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71E42D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927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5F239A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3ABD08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64CED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22*15cm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BF4D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FC3A0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741012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745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42A1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49936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草酸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3E07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25kg/桶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1801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B854F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6E1885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04D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restart"/>
            <w:shd w:val="clear" w:color="auto" w:fill="auto"/>
            <w:noWrap/>
            <w:vAlign w:val="center"/>
          </w:tcPr>
          <w:p w14:paraId="2DFBE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443" w:type="dxa"/>
            <w:vMerge w:val="restart"/>
            <w:shd w:val="clear" w:color="auto" w:fill="auto"/>
            <w:noWrap/>
            <w:vAlign w:val="center"/>
          </w:tcPr>
          <w:p w14:paraId="5EA5D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生活垃圾桶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3F04B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27*26cm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4DF3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09EB1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333A80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FFC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25995E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592002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2D6E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23*22cm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F605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4FA9D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7A1BFE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970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restart"/>
            <w:shd w:val="clear" w:color="auto" w:fill="auto"/>
            <w:noWrap/>
            <w:vAlign w:val="center"/>
          </w:tcPr>
          <w:p w14:paraId="3474F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443" w:type="dxa"/>
            <w:vMerge w:val="restart"/>
            <w:shd w:val="clear" w:color="auto" w:fill="auto"/>
            <w:noWrap/>
            <w:vAlign w:val="center"/>
          </w:tcPr>
          <w:p w14:paraId="5BC5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储物箱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580F0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64*47*39cm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55B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B714E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591E60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BDE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0C261F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2EBBE8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158F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59*42*34cm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C8DE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1935C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7D1EC3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603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7B6CFC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5A4737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337E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79*58*49cm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543CF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88CDA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17372A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C50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397B8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4525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湿纸巾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72B86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12张/包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E4B5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FFBB5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5C111C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C5A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656BB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12E8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洗手液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1E6AF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500ml/瓶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719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5F4EF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7DF410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F79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1054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7AFF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0EFDF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脚踏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F559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34862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51A2A0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037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31C33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05E78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小方巾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32F41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30*30cm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3AF0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741E0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26942B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F36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restart"/>
            <w:shd w:val="clear" w:color="auto" w:fill="auto"/>
            <w:noWrap/>
            <w:vAlign w:val="center"/>
          </w:tcPr>
          <w:p w14:paraId="6CB8A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443" w:type="dxa"/>
            <w:vMerge w:val="restart"/>
            <w:shd w:val="clear" w:color="auto" w:fill="auto"/>
            <w:noWrap/>
            <w:vAlign w:val="center"/>
          </w:tcPr>
          <w:p w14:paraId="110B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手套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268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17D7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24787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43CC78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520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5A4CFF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1E67D9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0C0DB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牛筋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8784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27701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3DFB59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DD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51C71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54156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双面胶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35637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泡沫/20mm宽/卷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DEB0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DC4F2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521D2B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62C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restart"/>
            <w:shd w:val="clear" w:color="auto" w:fill="auto"/>
            <w:noWrap/>
            <w:vAlign w:val="center"/>
          </w:tcPr>
          <w:p w14:paraId="1A538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443" w:type="dxa"/>
            <w:vMerge w:val="restart"/>
            <w:shd w:val="clear" w:color="auto" w:fill="auto"/>
            <w:noWrap/>
            <w:vAlign w:val="center"/>
          </w:tcPr>
          <w:p w14:paraId="15BF8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插线板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6D8B1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3插位1.8米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0A64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C7144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5C12FF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2FB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7B8BCB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062D22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5A3F8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3插位3米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03A1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AE812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336EA3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985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48B24E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6CE6FE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7CC04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3插位5米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5EF60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50602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1CAC48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1F6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4A4AF1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443CBA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2C89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6插位1.8米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B7BF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5275E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64196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CC2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160FEF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56DA1A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322C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6插位3米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779C2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F66BA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5EB02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EF6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1A1605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68E508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3F48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6插位5米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CAA9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00AC3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3E43D6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EFA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6CC55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6D626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电蚊香补充液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77AB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45ml/瓶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D9F8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0F740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0D513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E33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7FD3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2A4B8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蚊香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2AF0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10圈/盒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5D32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85E13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9BCCE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AC4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1B198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14D2D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檀香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5263F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10圈/盒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494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DF705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18B201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A24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2A9E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2485E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厕所清洁球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654C6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5个/条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E093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BD70D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7EC36B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43C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31871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04DA9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无糖面包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15F8D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2.5kg/件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031D6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CF510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4DCC68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C42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7838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50F4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小蛋糕（独立包装）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6D292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散装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A2EB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斤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A616E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20790F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A46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4F905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5D759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豆浆粉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5C48B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098F9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70C84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726DC3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F2D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4D0B6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3FA80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纯牛奶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113F4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250g*24盒/件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0DE4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107CC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15E093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4EE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5410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245F0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高钙牛奶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0C65A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250g*24盒/件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3BEE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B9CB0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356CDA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429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4A95B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0BD8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50F0A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8枚/板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9B1A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板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BCC82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448CD5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EA7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1588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192DF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矿泉水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70DB1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500ml*24瓶/件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F788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C6CAC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16FDEA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131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1F4E9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04FE8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矿泉水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D4B7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350ml*24瓶/件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7A1DE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9C2F1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792BF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167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75E85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4706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方便面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00F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（80</w:t>
            </w: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10g）*24袋/件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7E4F0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A8966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182B62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BC1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76568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285C7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菜籽油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24040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5L/桶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0F71B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CACE9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6BC389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60F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5C34D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7FDB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菜籽油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0BFBA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2.5L/桶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D2F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F660E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2A3717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683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6F4B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61291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5EE7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5kg/袋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D56F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D7E34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6143F1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B6B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75C04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29AE8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34ED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2.5kg/袋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B9A7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B0783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7A11DA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A96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47602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667D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3001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1.5kg/袋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5D7C8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7DFB4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5760B0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538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61398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5D7F8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6B0C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1kg/把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BBCF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D8859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116E65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AD6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705CE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06735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酱油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6A1B8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500ml/瓶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0AE4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4197F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38C40D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ACA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2102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7537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25F9C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500ml/瓶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BAC3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96172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14F783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82A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62022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2B9EF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茶叶（花茶）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0D63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50g/包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0B538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07C3D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4B28D6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3CB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1457A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03A28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茶叶（绿茶）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0C628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50g包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7284A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346BA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26F76B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EB9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44DB7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4632A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纸巾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6C8E8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三层150抽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375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C6097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12B9E3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176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7739A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4CC5A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湿巾纸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6ABC7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10片/包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A625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A164F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19632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FFB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113F0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24BE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手帕纸巾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50C89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12包/条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7E1F5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FFDB0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27C8BD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12C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4FE66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647CF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雨衣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23B62C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571C8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429D9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340C5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8BC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61546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42540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雨靴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75DD8C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60F5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59BCD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383F31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557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36583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047D6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气球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116D0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100个/袋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16C3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5C2FE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524102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B7E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17ACE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4154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胶板凳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9BF0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材质：PP 高45cm 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2BD3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8DAAC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23CD06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B73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1E2B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65C6F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坐便椅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78FE2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全木制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7A648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6AF30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74BFA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0C5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5A40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0E912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洗涤剂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15065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45ml/瓶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BA73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6F92E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21D178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1E6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5680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2A45D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折叠遮阳伞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0E59D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伞布：碰击布+黑胶涂层；伞杆：铁合金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13B7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C2919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4C83D9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9D6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07BCE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3D6E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牙膏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2A7DE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≥140g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56EE7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A2AD6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30EA53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AA6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5345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0D2E9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擦手巾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11508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22cm*22cm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5289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A50A7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10F225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5A8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6771E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4D79F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保温杯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3D03C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316不锈钢内胆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8005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B55EA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488201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CF7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5AF5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4C92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牙刷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3422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软毛 塑料材质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8CA4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35D75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286CD3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DB6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6A004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7AFFF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一次性杯子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0CC40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容量：2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ml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-205ml；</w:t>
            </w:r>
          </w:p>
          <w:p w14:paraId="6EB2B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B3B6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DBAC4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8D85A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A50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3897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14:paraId="5B81D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加碘食用盐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45150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500g/包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59A4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C1BA1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3312BD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F32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restart"/>
            <w:shd w:val="clear" w:color="auto" w:fill="auto"/>
            <w:noWrap/>
            <w:vAlign w:val="center"/>
          </w:tcPr>
          <w:p w14:paraId="5D4CA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443" w:type="dxa"/>
            <w:vMerge w:val="restart"/>
            <w:shd w:val="clear" w:color="auto" w:fill="auto"/>
            <w:noWrap/>
            <w:vAlign w:val="center"/>
          </w:tcPr>
          <w:p w14:paraId="76092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桶装水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0F5FF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11.3L/桶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70FF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49C6E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185646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1D3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93" w:type="dxa"/>
            <w:vMerge w:val="continue"/>
            <w:shd w:val="clear" w:color="auto" w:fill="auto"/>
            <w:noWrap/>
            <w:vAlign w:val="center"/>
          </w:tcPr>
          <w:p w14:paraId="40E9E3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43" w:type="dxa"/>
            <w:vMerge w:val="continue"/>
            <w:shd w:val="clear" w:color="auto" w:fill="auto"/>
            <w:noWrap/>
            <w:vAlign w:val="center"/>
          </w:tcPr>
          <w:p w14:paraId="201537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shd w:val="clear" w:color="auto" w:fill="auto"/>
            <w:noWrap/>
            <w:vAlign w:val="center"/>
          </w:tcPr>
          <w:p w14:paraId="77B6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18.9L/桶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0585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FC688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46F355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F43CDD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0" w:lineRule="exact"/>
        <w:ind w:left="0" w:right="0" w:firstLine="0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</w:p>
    <w:p w14:paraId="5FF8A1C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</w:p>
    <w:p w14:paraId="3D29B29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报价单位：</w:t>
      </w:r>
    </w:p>
    <w:p w14:paraId="4493E22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联系方式：</w:t>
      </w:r>
    </w:p>
    <w:p w14:paraId="1C79980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时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间：</w:t>
      </w:r>
    </w:p>
    <w:p w14:paraId="464B0912">
      <w:bookmarkStart w:id="0" w:name="_GoBack"/>
      <w:bookmarkEnd w:id="0"/>
    </w:p>
    <w:sectPr>
      <w:pgSz w:w="11906" w:h="16838"/>
      <w:pgMar w:top="1100" w:right="1800" w:bottom="110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1E5197"/>
    <w:rsid w:val="3B1E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2026-10-14T06:38:00Z</dcterms:created>
  <dc:creator>取个名字很麻烦</dc:creator>
  <cp:lastModifiedBy>取个名字很麻烦</cp:lastModifiedBy>
  <dcterms:modified xsi:type="dcterms:W3CDTF">2026-10-14T06:39:12Z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BD418A3F151C45EB8F6D2383FA418A39_11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